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华文仿宋" w:eastAsia="仿宋_GB2312"/>
          <w:b/>
          <w:color w:val="auto"/>
          <w:sz w:val="36"/>
          <w:szCs w:val="36"/>
        </w:rPr>
      </w:pP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德州科技职业学院</w:t>
      </w:r>
    </w:p>
    <w:p>
      <w:pPr>
        <w:jc w:val="center"/>
        <w:rPr>
          <w:rFonts w:hint="eastAsia" w:ascii="仿宋_GB2312" w:hAnsi="华文仿宋" w:eastAsia="仿宋_GB2312"/>
          <w:b/>
          <w:color w:val="auto"/>
          <w:sz w:val="36"/>
          <w:szCs w:val="36"/>
        </w:rPr>
      </w:pP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20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  <w:lang w:val="en-US" w:eastAsia="zh-CN"/>
        </w:rPr>
        <w:t>24-2025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学年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  <w:lang w:eastAsia="zh-CN"/>
        </w:rPr>
        <w:t>校级奖学金获奖</w:t>
      </w:r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学</w:t>
      </w:r>
      <w:bookmarkStart w:id="0" w:name="_GoBack"/>
      <w:bookmarkEnd w:id="0"/>
      <w:r>
        <w:rPr>
          <w:rFonts w:hint="eastAsia" w:ascii="仿宋_GB2312" w:hAnsi="华文仿宋" w:eastAsia="仿宋_GB2312"/>
          <w:b/>
          <w:color w:val="auto"/>
          <w:sz w:val="36"/>
          <w:szCs w:val="36"/>
        </w:rPr>
        <w:t>生名单公示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0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经学生本人申请、各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推荐、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奖学金评审委员会评审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现将我校202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-202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学年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校级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奖学金评审结果公示如下：</w:t>
      </w:r>
    </w:p>
    <w:tbl>
      <w:tblPr>
        <w:tblpPr w:leftFromText="180" w:rightFromText="180" w:vertAnchor="text" w:horzAnchor="page" w:tblpX="1287" w:tblpY="645"/>
        <w:tblOverlap w:val="never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080"/>
        <w:gridCol w:w="2010"/>
        <w:gridCol w:w="1080"/>
        <w:gridCol w:w="2892"/>
        <w:gridCol w:w="1132"/>
        <w:gridCol w:w="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奖学金类别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奖学金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周子凯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胡富斌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韩梦迪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秦嘉乐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刘妍君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李菲菲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杜芮逸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张圣阳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姜胜男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董若溪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马艳红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马风秀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朱贵鑫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杨永达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苏祎璠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谌传萌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段雪晴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孙家安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尹春宇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王锡振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刘潇博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曹海峰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高浩严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王研坤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杨舒琦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潘如玉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尹淑茜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徐龙玉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武筠涵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贾旭泽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徐亚澳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杨献龙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秦伟超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李婧燚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胡凤琳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葛一通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刘肖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郑钰馨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谢海珊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马秀雯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宋静雅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马丽婷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苟莉函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韩佳明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周星睿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张东岩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刘宝苹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赵付爽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赵烷冰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聂宁雨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孙明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鲍鲁昊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孙明雪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张振扬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郝志颖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任弈泽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宋雨芯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王才盛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何月月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付楚越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董涵淼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宋锦智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栾铭琦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王依萍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闻雪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张东旭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朱颜双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冀晓盟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董衍阳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冯欣莹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褚潇阳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邱敬博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陈娜娜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郭振国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王路侥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温全文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穆婉竹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赵嘉涵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创新创业类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许潆文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牛文琳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马金洁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赵亚萱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纪思雨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董月晓溪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冯梦宇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崔文慧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许冬霞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唐思文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梁静茹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王连溪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仝胜楠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李安祺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周依婷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束腾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侯一琳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韩陈晨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刘纯熙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崔雨童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尚旭甜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郭京晶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郑兰馨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杜孝言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郭昕钰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王灿灿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冉悦彤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李汶慧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岳萌萌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中医养生保健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郭博旭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王文焕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生态环境修复技术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孙淑文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马兴茹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范凤霞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中医养生保健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邵薪晓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李乔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冯鑫杰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马欣蕊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项竞弘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贝怡晓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常玉洁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曹雅倩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盛婷婷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李邵赫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孟一凡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医学美容技术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路文萱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口腔医学技术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王喜乐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程琳雪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武昱彤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中医养生保健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马孟菲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野烁嘉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蔺媖媖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叶紫姗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杜中增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苗文惠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医学美容技术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文晓雨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魏淑冰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姚舒惠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孟志豪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张琳雪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宋振宇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朱林磊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边楷翔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黄继展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马泽雨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李傲捷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常延喻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段星烁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庞玉博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尚文茹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李孟昂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嵇冬阳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田晨熙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徐艺宁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李恩伟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马雅寻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钟须鸣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李凯峰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陈丙吏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于霄寒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张廷玉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闫宇昊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曹书铖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柳春垚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杜宗谕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杜志涵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胡培清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王坤石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郭家康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徐馨澜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学业奖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李锌宇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学业奖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刘胜伟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学业奖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邵政琪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学业奖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疏雨桐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学业奖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学业奖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王纪涵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学业奖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学业奖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学业奖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韩洪涛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铁道供电技术专业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郝超然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铁道供电技术专业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张柏祥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铁道供电技术专业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铁道供电技术专业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铁道供电技术专业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柴盛哲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韩泊涛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谢财升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常宇航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姜宪鹏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迟雪峰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弋凯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倪景帅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孟祥晨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丁术杰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魏雨彤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徐樱绮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杜梓娴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辛曾瑞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徐鑫雨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李若曦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付艺蒙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麻亚淇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刘宴耘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于容浩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戏剧影视表演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孙茹欣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郑华蕊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汪子怡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董凤珠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闫思甜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杨传曦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韩晓梦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秦佳琪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管文慧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郑兴文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张心如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王凌雪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创新创业类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李韵雅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孙玉兰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创新创业类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季肖汝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电影学院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赵文硕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韩慧爽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孙瑛泽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苏心宇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钟甜洋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沈静怡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张硕硕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解敖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创新创业类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林钰栋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戏剧影视表演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李牟冉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王彤彤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杜潇涵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马小惠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程文雪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杨心悦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董瑶垚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孙淑蕊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韩佳宁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杨英美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周宏亮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姜美汐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史雨爽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信雨欣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王玲珑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邵明珠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薛复成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创新创业类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楚智雯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顾子怡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郭思彤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马世刚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郭长瑞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施铖锟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崔振宇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孙宇豪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李政贤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王博宇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董振江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安亚东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俞振昊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周新龙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董良俊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马崇祥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李孟欣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李余晖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李西福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白广恒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林忠昆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刘津玮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刘广坤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刘长庆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冯建行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吴宗霖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孙宏政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刘来鸿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朱江南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侯传栋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高洪程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程世浩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韩正印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王心意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黄衍春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石宝琪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马静涛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逄潇琨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沈家禾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祁建雨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郝萌欣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李炯馨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闫雪娇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于福芮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刘凤文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张于佩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郭雨涵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黄怡冉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刘月月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付信菲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许涵烨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朱雅茹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赵庆国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夏宗坤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冯琪文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祝珂鑫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高凯乐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赵琪琪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石佩岩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邱惟蕊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石明祥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张晨晨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马明如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黄莹莹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夏文慧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刘祎婷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石玉曼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苗皓婷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庞兆龙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梁成龙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朱白雪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于昕妍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胡思琪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曹琳清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颜堃芳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徐瑞芬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崔文凯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赵亚桐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薛世豪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王勇芝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王雪斐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胡瑞昌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学业类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3" w:lineRule="atLeast"/>
        <w:ind w:right="0" w:firstLine="602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日—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3" w:lineRule="atLeast"/>
        <w:ind w:right="0"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如有异议，请于公示期内到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德州校区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A12楼205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进行如实反映，也可通过以下方式进行反映。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3" w:lineRule="atLeast"/>
        <w:ind w:right="0" w:firstLine="602" w:firstLineChars="200"/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0534-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7448696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邮箱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"mailto:dkxtgzb@163.com" </w:instrTex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dkxtgzb@163.com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3" w:lineRule="atLeast"/>
        <w:ind w:right="0" w:firstLine="602" w:firstLineChars="200"/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3" w:lineRule="atLeast"/>
        <w:ind w:left="0" w:right="0" w:firstLine="448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德州科技职业学院学生资助管理中心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3" w:lineRule="atLeast"/>
        <w:ind w:right="0"/>
        <w:jc w:val="center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2025年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A5203"/>
    <w:rsid w:val="31E87F3F"/>
    <w:rsid w:val="55F17F35"/>
    <w:rsid w:val="579A6D51"/>
    <w:rsid w:val="5CF3243D"/>
    <w:rsid w:val="627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糖阿姨 →『娇』</cp:lastModifiedBy>
  <dcterms:modified xsi:type="dcterms:W3CDTF">2025-12-02T03:11:47Z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