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BF40">
      <w:pPr>
        <w:rPr>
          <w:rFonts w:ascii="宋体" w:hAnsi="宋体" w:cs="宋体"/>
          <w:sz w:val="32"/>
          <w:szCs w:val="32"/>
        </w:rPr>
      </w:pPr>
    </w:p>
    <w:p w14:paraId="3091865A">
      <w:pPr>
        <w:rPr>
          <w:rFonts w:ascii="宋体" w:hAnsi="宋体" w:cs="宋体"/>
          <w:sz w:val="32"/>
          <w:szCs w:val="32"/>
        </w:rPr>
      </w:pPr>
    </w:p>
    <w:p w14:paraId="086C55D0">
      <w:pPr>
        <w:jc w:val="center"/>
      </w:pPr>
      <w:r>
        <w:rPr>
          <w:rFonts w:hint="eastAsia" w:ascii="宋体" w:hAnsi="宋体" w:cs="宋体"/>
          <w:b/>
          <w:sz w:val="48"/>
          <w:szCs w:val="48"/>
          <w:lang w:eastAsia="zh-CN"/>
        </w:rPr>
        <w:t>德州科技职业学</w:t>
      </w:r>
      <w:r>
        <w:rPr>
          <w:rFonts w:hint="eastAsia" w:ascii="宋体" w:hAnsi="宋体" w:cs="宋体"/>
          <w:b/>
          <w:sz w:val="48"/>
          <w:szCs w:val="48"/>
        </w:rPr>
        <w:t>院</w:t>
      </w:r>
    </w:p>
    <w:p w14:paraId="173B5EEA">
      <w:pPr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sz w:val="48"/>
          <w:szCs w:val="48"/>
          <w:lang w:eastAsia="zh-CN"/>
        </w:rPr>
        <w:t>在线精品课程申报书</w:t>
      </w:r>
    </w:p>
    <w:p w14:paraId="5EB2CAA4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F07A0F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B0CECAA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 w14:paraId="09F6606B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 w14:paraId="445BF534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专业名称和代码：</w:t>
      </w:r>
    </w:p>
    <w:p w14:paraId="3666A888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课程负责人：</w:t>
      </w:r>
    </w:p>
    <w:p w14:paraId="2782C7CD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 w14:paraId="20CD8E67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主要开课平台：</w:t>
      </w:r>
    </w:p>
    <w:p w14:paraId="21400D4D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申报单位：</w:t>
      </w:r>
    </w:p>
    <w:p w14:paraId="1384ED4B">
      <w:pPr>
        <w:spacing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推荐单位：</w:t>
      </w:r>
    </w:p>
    <w:p w14:paraId="45FFD968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 w14:paraId="507C2B9A">
      <w:pPr>
        <w:spacing w:line="360" w:lineRule="auto"/>
        <w:ind w:right="28" w:firstLine="1280" w:firstLineChars="400"/>
        <w:jc w:val="left"/>
        <w:rPr>
          <w:rFonts w:ascii="Times New Roman" w:hAnsi="Times New Roman" w:eastAsia="黑体" w:cs="Times New Roman"/>
          <w:sz w:val="32"/>
          <w:szCs w:val="36"/>
        </w:rPr>
      </w:pPr>
    </w:p>
    <w:p w14:paraId="18A35FCC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27879584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05A0D3C7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3F8D95B6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9A90BF4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DC522E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9DF040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CCC87B7">
      <w:pPr>
        <w:snapToGrid w:val="0"/>
        <w:spacing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德州科技职业学院教学科研部</w:t>
      </w:r>
      <w:r>
        <w:rPr>
          <w:rFonts w:ascii="Times New Roman" w:hAnsi="Times New Roman" w:eastAsia="黑体" w:cs="Times New Roman"/>
          <w:sz w:val="32"/>
          <w:szCs w:val="32"/>
        </w:rPr>
        <w:t>制</w:t>
      </w:r>
    </w:p>
    <w:p w14:paraId="5C222275">
      <w:pPr>
        <w:snapToGrid w:val="0"/>
        <w:spacing w:line="240" w:lineRule="atLeas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二〇二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64789068">
      <w:pPr>
        <w:spacing w:line="480" w:lineRule="auto"/>
        <w:ind w:right="25"/>
        <w:rPr>
          <w:rFonts w:ascii="宋体" w:hAnsi="宋体" w:cs="宋体"/>
          <w:sz w:val="30"/>
          <w:szCs w:val="30"/>
        </w:rPr>
      </w:pPr>
    </w:p>
    <w:p w14:paraId="5BCEB88F"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 w14:paraId="34BC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68B768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702582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177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6AFAB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课程负责人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0ED77C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68A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04C8BAD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负责人所在单位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BA3A62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125F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73D832A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课程编码</w:t>
            </w:r>
          </w:p>
          <w:p w14:paraId="16C787D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（教务系统中的编码）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56483A7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01EF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46C21C8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教育层次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46309F43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○中职○高职专科○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职业本科</w:t>
            </w:r>
          </w:p>
          <w:p w14:paraId="1BFBAE25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中高职贯通培养课程根据实际情况归入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）</w:t>
            </w:r>
          </w:p>
        </w:tc>
      </w:tr>
      <w:tr w14:paraId="1610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 w14:paraId="694D072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课程分类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F00A78F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○公共基础课程</w:t>
            </w:r>
          </w:p>
        </w:tc>
      </w:tr>
      <w:tr w14:paraId="1EFE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6319767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948" w:type="dxa"/>
            <w:gridSpan w:val="2"/>
            <w:noWrap w:val="0"/>
            <w:vAlign w:val="center"/>
          </w:tcPr>
          <w:p w14:paraId="57DAF9D9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○专业（技能）课程</w:t>
            </w:r>
          </w:p>
        </w:tc>
        <w:tc>
          <w:tcPr>
            <w:tcW w:w="2949" w:type="dxa"/>
            <w:noWrap w:val="0"/>
            <w:vAlign w:val="center"/>
          </w:tcPr>
          <w:p w14:paraId="7219FEFF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291A150B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□专业核心课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7990602E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□专业拓展课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26A56A2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□实习实训类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  <w:p w14:paraId="3A818E98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</w:tc>
      </w:tr>
      <w:tr w14:paraId="2B5D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72D862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5897" w:type="dxa"/>
            <w:gridSpan w:val="3"/>
            <w:noWrap w:val="0"/>
            <w:vAlign w:val="center"/>
          </w:tcPr>
          <w:p w14:paraId="7927E3C9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○其他课程</w:t>
            </w:r>
          </w:p>
        </w:tc>
      </w:tr>
      <w:tr w14:paraId="22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noWrap w:val="0"/>
            <w:vAlign w:val="center"/>
          </w:tcPr>
          <w:p w14:paraId="02B01A8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课程性质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7B574FE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○必修○选修</w:t>
            </w:r>
          </w:p>
        </w:tc>
      </w:tr>
      <w:tr w14:paraId="06AB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25" w:type="dxa"/>
            <w:noWrap w:val="0"/>
            <w:vAlign w:val="center"/>
          </w:tcPr>
          <w:p w14:paraId="0E1079A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开课年级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8CE8CE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56EC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25" w:type="dxa"/>
            <w:noWrap w:val="0"/>
            <w:vAlign w:val="center"/>
          </w:tcPr>
          <w:p w14:paraId="5B34D9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面向专业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1979447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45A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noWrap w:val="0"/>
            <w:vAlign w:val="center"/>
          </w:tcPr>
          <w:p w14:paraId="3496D86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学时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EA5CA2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95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1AFEF3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学分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02C10E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F2C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745328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主要教材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446A38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书名、书号、作者、出版社、出版时间</w:t>
            </w:r>
          </w:p>
          <w:p w14:paraId="17D0E09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（如为国家规划教材、省级规划教材等须注明）</w:t>
            </w:r>
          </w:p>
        </w:tc>
      </w:tr>
      <w:tr w14:paraId="0972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 w14:paraId="5C0819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课程纳入省级及以上有关项目情况</w:t>
            </w:r>
          </w:p>
        </w:tc>
        <w:tc>
          <w:tcPr>
            <w:tcW w:w="1414" w:type="dxa"/>
            <w:noWrap w:val="0"/>
            <w:vAlign w:val="center"/>
          </w:tcPr>
          <w:p w14:paraId="4F556A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时间</w:t>
            </w:r>
          </w:p>
        </w:tc>
        <w:tc>
          <w:tcPr>
            <w:tcW w:w="4483" w:type="dxa"/>
            <w:gridSpan w:val="2"/>
            <w:noWrap w:val="0"/>
            <w:vAlign w:val="center"/>
          </w:tcPr>
          <w:p w14:paraId="2C0F09A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具体名称（如XX省精品职业教育在线开放课程）</w:t>
            </w:r>
          </w:p>
        </w:tc>
      </w:tr>
      <w:tr w14:paraId="2D49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2754E0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73E65A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22DEB93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09EE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6E2419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0CC494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56DD186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FA1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2625" w:type="dxa"/>
            <w:noWrap w:val="0"/>
            <w:vAlign w:val="center"/>
          </w:tcPr>
          <w:p w14:paraId="5C43789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是否为校企共建或“职教出海”课程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6EF679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校企共建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职教出海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○否</w:t>
            </w:r>
          </w:p>
          <w:p w14:paraId="3202C5A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（需按照《证明材料清单》要求提供详细材料）</w:t>
            </w:r>
          </w:p>
        </w:tc>
      </w:tr>
      <w:tr w14:paraId="052C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28ACA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是否曾申报2023年职业教育国家在线精品课程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99AF48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○是○否</w:t>
            </w:r>
          </w:p>
        </w:tc>
      </w:tr>
      <w:tr w14:paraId="7DF1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4A6785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课程运行平台链接及评审账号密码等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0BF792C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主要开课平台：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限一个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</w:p>
          <w:p w14:paraId="06A64E7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其他开课平台：</w:t>
            </w:r>
          </w:p>
        </w:tc>
      </w:tr>
    </w:tbl>
    <w:p w14:paraId="41CD886A">
      <w:pPr>
        <w:adjustRightInd w:val="0"/>
        <w:snapToGrid w:val="0"/>
        <w:spacing w:before="156" w:beforeLines="50" w:after="156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 w14:paraId="7A40564B">
      <w:pPr>
        <w:adjustRightInd w:val="0"/>
        <w:snapToGrid w:val="0"/>
        <w:spacing w:before="156" w:beforeLines="50" w:after="156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 w14:paraId="62C07C73"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授课教师</w:t>
      </w:r>
      <w:r>
        <w:rPr>
          <w:rFonts w:ascii="Times New Roman" w:hAnsi="Times New Roman" w:eastAsia="黑体" w:cs="Times New Roman"/>
          <w:sz w:val="28"/>
          <w:szCs w:val="28"/>
        </w:rPr>
        <w:t>团队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00"/>
        <w:gridCol w:w="887"/>
        <w:gridCol w:w="761"/>
        <w:gridCol w:w="775"/>
        <w:gridCol w:w="725"/>
        <w:gridCol w:w="863"/>
        <w:gridCol w:w="862"/>
        <w:gridCol w:w="875"/>
        <w:gridCol w:w="1538"/>
      </w:tblGrid>
      <w:tr w14:paraId="5FBB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noWrap w:val="0"/>
            <w:vAlign w:val="center"/>
          </w:tcPr>
          <w:p w14:paraId="60B3EC89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主要成员（序号1为课程负责人，总人数限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人之内）</w:t>
            </w:r>
          </w:p>
        </w:tc>
      </w:tr>
      <w:tr w14:paraId="7921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49D85C2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 w14:paraId="3F5AD8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887" w:type="dxa"/>
            <w:noWrap w:val="0"/>
            <w:vAlign w:val="center"/>
          </w:tcPr>
          <w:p w14:paraId="74B17A6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761" w:type="dxa"/>
            <w:noWrap w:val="0"/>
            <w:vAlign w:val="center"/>
          </w:tcPr>
          <w:p w14:paraId="6CB46E4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775" w:type="dxa"/>
            <w:noWrap w:val="0"/>
            <w:vAlign w:val="center"/>
          </w:tcPr>
          <w:p w14:paraId="39F7294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694735A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863" w:type="dxa"/>
            <w:noWrap w:val="0"/>
            <w:vAlign w:val="center"/>
          </w:tcPr>
          <w:p w14:paraId="52B393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862" w:type="dxa"/>
            <w:noWrap w:val="0"/>
            <w:vAlign w:val="center"/>
          </w:tcPr>
          <w:p w14:paraId="3F5DA84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875" w:type="dxa"/>
            <w:noWrap w:val="0"/>
            <w:vAlign w:val="center"/>
          </w:tcPr>
          <w:p w14:paraId="2752D9F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授课任务</w:t>
            </w:r>
          </w:p>
        </w:tc>
        <w:tc>
          <w:tcPr>
            <w:tcW w:w="1538" w:type="dxa"/>
            <w:noWrap w:val="0"/>
            <w:vAlign w:val="center"/>
          </w:tcPr>
          <w:p w14:paraId="30754E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是否为“双师型教师”</w:t>
            </w:r>
          </w:p>
        </w:tc>
      </w:tr>
      <w:tr w14:paraId="69B2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64790788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67BD65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5801C9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E6139B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B85282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12AD0B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440995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38064B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50D0A6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68512D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136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1" w:type="dxa"/>
            <w:noWrap w:val="0"/>
            <w:vAlign w:val="center"/>
          </w:tcPr>
          <w:p w14:paraId="02DBEC67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3607C7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CCEDE8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F436AD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09334A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182AB3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EE711E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F57A33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A52B27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3EB509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09B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570C174C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5F8BD1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CAB069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A21B35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7E5CCA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FF502E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6C352F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BB9D6B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083332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D14B32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629A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3F1E663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051978B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56AA02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A4BFA7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A8DD6B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1093BA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222C82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27D61E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5E1DEF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DB1565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1D25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09655122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 w14:paraId="254E2E1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B0DD23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7A2F1D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08AE3B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2235C0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2EF7EB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536B1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D90BD3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FF6459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90D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C625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教学情况（500字以内）</w:t>
            </w:r>
          </w:p>
        </w:tc>
      </w:tr>
      <w:tr w14:paraId="3F73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3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75BDA2A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近5年来在承担该门课程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开展教学研究、获得教学奖励方面的情况）</w:t>
            </w:r>
          </w:p>
          <w:p w14:paraId="3D7FAF4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3D2075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40D094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C4AB9D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FB5F8A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77753437"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三、课程设计（600字以内）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B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  <w:noWrap w:val="0"/>
            <w:vAlign w:val="top"/>
          </w:tcPr>
          <w:p w14:paraId="06E1E9D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（本课程定位与目标、结构与内容等情况）</w:t>
            </w:r>
          </w:p>
          <w:p w14:paraId="75F2E8B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79691C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2AF95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4C8C66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949F41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048F9E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664E558C"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四、课程建设（1500字以内）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F6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noWrap w:val="0"/>
            <w:vAlign w:val="top"/>
          </w:tcPr>
          <w:p w14:paraId="18B8156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（本课程建设历程、基本信息规范、资源建设应用、管理保障等情况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曾申报2023年职业教育国家在线精品课程的，应重点说明2022年遴选后的持续建设和教学资源更新情况。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）</w:t>
            </w:r>
          </w:p>
          <w:p w14:paraId="0C16C76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40A91D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86A438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EE0A08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A22B9F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8AAF3D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0FF89349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五、课程实施（900字以内）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63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  <w:noWrap w:val="0"/>
            <w:vAlign w:val="top"/>
          </w:tcPr>
          <w:p w14:paraId="58B26E4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（本课程教学组织安排、教学活动过程、学习考核评价等情况）</w:t>
            </w:r>
          </w:p>
          <w:p w14:paraId="1A1C959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6D5C32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12C55D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A80096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E19B0A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FB76E4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79550B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DD9AD8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9E312D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BF715A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2EF310CF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六、应用效果（600字以内）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AE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4A4C5FDA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（本课程的教学效果、技术支持服务、课程示范引领等情况）</w:t>
            </w:r>
          </w:p>
          <w:p w14:paraId="7174C8C7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6321C68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06B24524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38DFB9F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52B40B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30D8462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A3CB526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0C9D98A9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5517F56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D14FA7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8E1562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1F8CEE8B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七、特色创新（400字以内）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E3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7F7E319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（本课程特色创新情况）</w:t>
            </w:r>
          </w:p>
          <w:p w14:paraId="49EBBB5C"/>
          <w:p w14:paraId="0CEB06A5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0E52E5F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7C7F03FE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499787C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EAC6570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71078A2B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45CCC940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21D9008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30D3AB1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0897899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413D6EE2">
      <w:pPr>
        <w:sectPr>
          <w:footerReference r:id="rId6" w:type="first"/>
          <w:headerReference r:id="rId3" w:type="default"/>
          <w:footerReference r:id="rId4" w:type="default"/>
          <w:footerReference r:id="rId5" w:type="even"/>
          <w:footnotePr>
            <w:pos w:val="beneathText"/>
          </w:footnotePr>
          <w:pgSz w:w="11906" w:h="16838"/>
          <w:pgMar w:top="1440" w:right="1797" w:bottom="1440" w:left="1797" w:header="720" w:footer="992" w:gutter="0"/>
          <w:cols w:space="720" w:num="1"/>
          <w:titlePg/>
          <w:docGrid w:type="lines" w:linePitch="312" w:charSpace="0"/>
        </w:sectPr>
      </w:pPr>
    </w:p>
    <w:p w14:paraId="6CA70E31"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八、课程负责人诚信承诺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101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3CF1B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本人已认真填写并检查以上材料，保证内容真实有效。该课程内容及上传的申报材料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涉密及其他不适宜公开传播的内容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知识产权问题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。</w:t>
            </w:r>
          </w:p>
          <w:p w14:paraId="0C547AB5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DB442AD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DAD8823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0B8F075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A92E66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课程负责人（签字）：</w:t>
            </w:r>
          </w:p>
          <w:p w14:paraId="1C85E70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日</w:t>
            </w:r>
          </w:p>
          <w:p w14:paraId="1B20064D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E595E4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4052402C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九</w:t>
      </w:r>
      <w:r>
        <w:rPr>
          <w:rFonts w:hint="eastAsia" w:ascii="黑体" w:hAnsi="黑体" w:eastAsia="黑体" w:cs="宋体"/>
          <w:bCs/>
          <w:kern w:val="1"/>
          <w:sz w:val="28"/>
        </w:rPr>
        <w:t>、二级</w:t>
      </w:r>
      <w:r>
        <w:rPr>
          <w:rFonts w:hint="eastAsia" w:ascii="黑体" w:hAnsi="黑体" w:eastAsia="黑体" w:cs="宋体"/>
          <w:bCs/>
          <w:kern w:val="1"/>
          <w:sz w:val="28"/>
          <w:lang w:val="en-US" w:eastAsia="zh-CN"/>
        </w:rPr>
        <w:t>学院</w:t>
      </w:r>
      <w:r>
        <w:rPr>
          <w:rFonts w:hint="eastAsia" w:ascii="黑体" w:hAnsi="黑体" w:eastAsia="黑体" w:cs="宋体"/>
          <w:bCs/>
          <w:kern w:val="1"/>
          <w:sz w:val="28"/>
        </w:rPr>
        <w:t>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11D6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  <w:jc w:val="center"/>
        </w:trPr>
        <w:tc>
          <w:tcPr>
            <w:tcW w:w="8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4C67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3DC8AB2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对课程有关信息及课程负责人填报的内容进行了核实，该课程团队负责人及成员遵纪守法，不存在师德师风、学术不端等问题，近五年内未出现过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较大以上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教学事故，课程符合学校办学定位，满足专业人才培养需求，推荐申报。</w:t>
            </w:r>
          </w:p>
          <w:p w14:paraId="713AF0AB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414D77A">
            <w:pPr>
              <w:tabs>
                <w:tab w:val="left" w:pos="2219"/>
              </w:tabs>
              <w:snapToGrid w:val="0"/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2DFEBC3F">
            <w:pPr>
              <w:rPr>
                <w:rFonts w:ascii="宋体" w:hAnsi="宋体" w:cs="宋体"/>
                <w:bCs/>
                <w:sz w:val="28"/>
              </w:rPr>
            </w:pPr>
          </w:p>
          <w:p w14:paraId="06B658F9">
            <w:pPr>
              <w:rPr>
                <w:rFonts w:ascii="宋体" w:hAnsi="宋体" w:cs="宋体"/>
                <w:bCs/>
                <w:sz w:val="28"/>
              </w:rPr>
            </w:pPr>
          </w:p>
          <w:p w14:paraId="6AB0230A">
            <w:pPr>
              <w:rPr>
                <w:rFonts w:ascii="宋体" w:hAnsi="宋体" w:cs="宋体"/>
                <w:bCs/>
                <w:sz w:val="28"/>
              </w:rPr>
            </w:pPr>
          </w:p>
          <w:p w14:paraId="2106A03A"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 w14:paraId="118B6224"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 w14:paraId="7693C0BD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二级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学院院长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签字：</w:t>
            </w:r>
          </w:p>
          <w:p w14:paraId="4FBC9922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 w14:paraId="51F9622B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24B20FDC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</w:t>
      </w:r>
      <w:r>
        <w:rPr>
          <w:rFonts w:hint="eastAsia" w:ascii="黑体" w:hAnsi="黑体" w:eastAsia="黑体" w:cs="宋体"/>
          <w:bCs/>
          <w:kern w:val="1"/>
          <w:sz w:val="28"/>
        </w:rPr>
        <w:t>、 专家组审核意见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4A9F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3653">
            <w:pPr>
              <w:tabs>
                <w:tab w:val="left" w:pos="2219"/>
              </w:tabs>
              <w:snapToGrid w:val="0"/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1FA48ECA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72D51B40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711DCC95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6213D1E9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专家组组长签字： </w:t>
            </w:r>
          </w:p>
          <w:p w14:paraId="469A795F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A5F9845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4ECC4257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十一</w:t>
      </w:r>
      <w:r>
        <w:rPr>
          <w:rFonts w:hint="eastAsia" w:ascii="黑体" w:hAnsi="黑体" w:eastAsia="黑体" w:cs="宋体"/>
          <w:bCs/>
          <w:kern w:val="1"/>
          <w:sz w:val="28"/>
        </w:rPr>
        <w:t>、</w:t>
      </w:r>
      <w:r>
        <w:rPr>
          <w:rFonts w:hint="eastAsia" w:ascii="黑体" w:hAnsi="黑体" w:eastAsia="黑体" w:cs="宋体"/>
          <w:bCs/>
          <w:kern w:val="1"/>
          <w:sz w:val="28"/>
          <w:lang w:val="en-US" w:eastAsia="zh-CN"/>
        </w:rPr>
        <w:t>教学科研部</w:t>
      </w:r>
      <w:r>
        <w:rPr>
          <w:rFonts w:hint="eastAsia" w:ascii="黑体" w:hAnsi="黑体" w:eastAsia="黑体" w:cs="宋体"/>
          <w:bCs/>
          <w:kern w:val="1"/>
          <w:sz w:val="28"/>
        </w:rPr>
        <w:t>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39DB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82AAE">
            <w:pPr>
              <w:rPr>
                <w:rFonts w:ascii="宋体" w:hAnsi="宋体" w:cs="宋体"/>
                <w:bCs/>
                <w:sz w:val="28"/>
              </w:rPr>
            </w:pPr>
          </w:p>
          <w:p w14:paraId="777DCEF1">
            <w:pPr>
              <w:rPr>
                <w:rFonts w:ascii="宋体" w:hAnsi="宋体" w:cs="宋体"/>
                <w:bCs/>
                <w:sz w:val="28"/>
              </w:rPr>
            </w:pPr>
          </w:p>
          <w:p w14:paraId="707FE127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0FAC740D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6B1513FA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24A1AE1A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教学科研部部长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签字：</w:t>
            </w:r>
          </w:p>
          <w:p w14:paraId="02F17B80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4BC5FA5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 w14:paraId="4CA39013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8D9AE93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710402F5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十二</w:t>
      </w:r>
      <w:r>
        <w:rPr>
          <w:rFonts w:hint="eastAsia" w:ascii="黑体" w:hAnsi="黑体" w:eastAsia="黑体" w:cs="宋体"/>
          <w:bCs/>
          <w:kern w:val="1"/>
          <w:sz w:val="28"/>
        </w:rPr>
        <w:t>、学校意见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3E77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1EDED">
            <w:pPr>
              <w:rPr>
                <w:rFonts w:ascii="宋体" w:hAnsi="宋体" w:cs="宋体"/>
                <w:bCs/>
                <w:sz w:val="28"/>
              </w:rPr>
            </w:pPr>
          </w:p>
          <w:p w14:paraId="0B073E7A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7B010D60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7BD1A607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66400C8B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0E04F59A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主管校领导签字：</w:t>
            </w:r>
            <w:bookmarkStart w:id="0" w:name="_GoBack"/>
            <w:bookmarkEnd w:id="0"/>
          </w:p>
          <w:p w14:paraId="1446A083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</w:p>
          <w:p w14:paraId="77B9D87D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（学校公章）</w:t>
            </w:r>
          </w:p>
          <w:p w14:paraId="231892FC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</w:p>
          <w:p w14:paraId="3DB85C9A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 xml:space="preserve"> 年  月  日</w:t>
            </w:r>
          </w:p>
        </w:tc>
      </w:tr>
    </w:tbl>
    <w:p w14:paraId="58B10602">
      <w:pPr>
        <w:spacing w:line="480" w:lineRule="auto"/>
        <w:ind w:right="25"/>
        <w:rPr>
          <w:rFonts w:ascii="宋体" w:hAnsi="宋体" w:cs="宋体"/>
          <w:sz w:val="28"/>
          <w:szCs w:val="28"/>
        </w:rPr>
      </w:pPr>
    </w:p>
    <w:sectPr>
      <w:footnotePr>
        <w:pos w:val="beneathText"/>
      </w:footnotePr>
      <w:pgSz w:w="11906" w:h="16838"/>
      <w:pgMar w:top="1440" w:right="1120" w:bottom="1440" w:left="15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2241C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72281D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6B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7CBB">
    <w:pPr>
      <w:pStyle w:val="4"/>
      <w:jc w:val="center"/>
    </w:pPr>
    <w:r>
      <w:rPr>
        <w:rFonts w:hint="eastAsia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5C49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jdhZDc4YjcwNzg4NDU4YjdhOTQxZWNlZDgzOWMifQ=="/>
  </w:docVars>
  <w:rsids>
    <w:rsidRoot w:val="00BD56A3"/>
    <w:rsid w:val="00000BBE"/>
    <w:rsid w:val="000063D2"/>
    <w:rsid w:val="0001014C"/>
    <w:rsid w:val="00023113"/>
    <w:rsid w:val="000350B2"/>
    <w:rsid w:val="00043787"/>
    <w:rsid w:val="00057CF9"/>
    <w:rsid w:val="00067538"/>
    <w:rsid w:val="000779CF"/>
    <w:rsid w:val="00092FE5"/>
    <w:rsid w:val="000A03F2"/>
    <w:rsid w:val="000A42DF"/>
    <w:rsid w:val="000B5A22"/>
    <w:rsid w:val="000C17FC"/>
    <w:rsid w:val="000D5A5F"/>
    <w:rsid w:val="000D67D8"/>
    <w:rsid w:val="000E4763"/>
    <w:rsid w:val="000E6D6B"/>
    <w:rsid w:val="000E72D4"/>
    <w:rsid w:val="000F557E"/>
    <w:rsid w:val="00114570"/>
    <w:rsid w:val="00121218"/>
    <w:rsid w:val="00133BEE"/>
    <w:rsid w:val="0013513B"/>
    <w:rsid w:val="00166FAE"/>
    <w:rsid w:val="001716E9"/>
    <w:rsid w:val="00184450"/>
    <w:rsid w:val="001A4341"/>
    <w:rsid w:val="001D631B"/>
    <w:rsid w:val="001E2D80"/>
    <w:rsid w:val="001E532C"/>
    <w:rsid w:val="001F5C3D"/>
    <w:rsid w:val="00200B0D"/>
    <w:rsid w:val="00207859"/>
    <w:rsid w:val="00227DB9"/>
    <w:rsid w:val="00241521"/>
    <w:rsid w:val="00253FF2"/>
    <w:rsid w:val="0026359C"/>
    <w:rsid w:val="00265FB7"/>
    <w:rsid w:val="0027040F"/>
    <w:rsid w:val="002724AC"/>
    <w:rsid w:val="00284B40"/>
    <w:rsid w:val="002C49C2"/>
    <w:rsid w:val="002C589E"/>
    <w:rsid w:val="002D6E4A"/>
    <w:rsid w:val="002F3126"/>
    <w:rsid w:val="002F44BA"/>
    <w:rsid w:val="00300A15"/>
    <w:rsid w:val="003307C0"/>
    <w:rsid w:val="003371C0"/>
    <w:rsid w:val="00342DA1"/>
    <w:rsid w:val="00353F73"/>
    <w:rsid w:val="003667EF"/>
    <w:rsid w:val="00370BBC"/>
    <w:rsid w:val="00381B96"/>
    <w:rsid w:val="00381E9F"/>
    <w:rsid w:val="0039454C"/>
    <w:rsid w:val="003A0112"/>
    <w:rsid w:val="003A5187"/>
    <w:rsid w:val="00402100"/>
    <w:rsid w:val="004161F8"/>
    <w:rsid w:val="00421580"/>
    <w:rsid w:val="00422C76"/>
    <w:rsid w:val="00435DCF"/>
    <w:rsid w:val="0043627C"/>
    <w:rsid w:val="004368E4"/>
    <w:rsid w:val="00443561"/>
    <w:rsid w:val="00444652"/>
    <w:rsid w:val="004541F3"/>
    <w:rsid w:val="004579FC"/>
    <w:rsid w:val="00464C87"/>
    <w:rsid w:val="00467E5F"/>
    <w:rsid w:val="00471CC4"/>
    <w:rsid w:val="00494964"/>
    <w:rsid w:val="004A22DD"/>
    <w:rsid w:val="004B1227"/>
    <w:rsid w:val="004C1500"/>
    <w:rsid w:val="004C6E4D"/>
    <w:rsid w:val="004C733F"/>
    <w:rsid w:val="004D5522"/>
    <w:rsid w:val="004F36EA"/>
    <w:rsid w:val="004F7AD4"/>
    <w:rsid w:val="00510278"/>
    <w:rsid w:val="00514EBC"/>
    <w:rsid w:val="005204CD"/>
    <w:rsid w:val="0052308D"/>
    <w:rsid w:val="00531066"/>
    <w:rsid w:val="00532CBD"/>
    <w:rsid w:val="00555189"/>
    <w:rsid w:val="00561B62"/>
    <w:rsid w:val="00562751"/>
    <w:rsid w:val="00575F89"/>
    <w:rsid w:val="0057790F"/>
    <w:rsid w:val="005847FB"/>
    <w:rsid w:val="00586F26"/>
    <w:rsid w:val="005C2831"/>
    <w:rsid w:val="005D5D0B"/>
    <w:rsid w:val="005E5E05"/>
    <w:rsid w:val="00600881"/>
    <w:rsid w:val="006059A2"/>
    <w:rsid w:val="006111BF"/>
    <w:rsid w:val="0061758E"/>
    <w:rsid w:val="00646D60"/>
    <w:rsid w:val="00657B74"/>
    <w:rsid w:val="0066205C"/>
    <w:rsid w:val="00667EDA"/>
    <w:rsid w:val="00682494"/>
    <w:rsid w:val="00697293"/>
    <w:rsid w:val="00697A24"/>
    <w:rsid w:val="006C67EF"/>
    <w:rsid w:val="006E312D"/>
    <w:rsid w:val="00706FCC"/>
    <w:rsid w:val="00711781"/>
    <w:rsid w:val="00714E53"/>
    <w:rsid w:val="00725E13"/>
    <w:rsid w:val="00730107"/>
    <w:rsid w:val="00745D12"/>
    <w:rsid w:val="00781163"/>
    <w:rsid w:val="00781221"/>
    <w:rsid w:val="0078625A"/>
    <w:rsid w:val="007A569B"/>
    <w:rsid w:val="007C7AFC"/>
    <w:rsid w:val="007D1F37"/>
    <w:rsid w:val="007D7849"/>
    <w:rsid w:val="007E6496"/>
    <w:rsid w:val="007F2DE4"/>
    <w:rsid w:val="00802F99"/>
    <w:rsid w:val="00803E5B"/>
    <w:rsid w:val="008058A9"/>
    <w:rsid w:val="008201FB"/>
    <w:rsid w:val="00840544"/>
    <w:rsid w:val="008446CB"/>
    <w:rsid w:val="00847BAF"/>
    <w:rsid w:val="00864A0A"/>
    <w:rsid w:val="00885E57"/>
    <w:rsid w:val="008A4635"/>
    <w:rsid w:val="008B16DB"/>
    <w:rsid w:val="008E030A"/>
    <w:rsid w:val="008E1B67"/>
    <w:rsid w:val="008E5213"/>
    <w:rsid w:val="008F5148"/>
    <w:rsid w:val="00900617"/>
    <w:rsid w:val="00903E49"/>
    <w:rsid w:val="00906DCB"/>
    <w:rsid w:val="00944032"/>
    <w:rsid w:val="009506F4"/>
    <w:rsid w:val="009602A7"/>
    <w:rsid w:val="00971287"/>
    <w:rsid w:val="009718DF"/>
    <w:rsid w:val="009909B7"/>
    <w:rsid w:val="00992C1B"/>
    <w:rsid w:val="009A6C28"/>
    <w:rsid w:val="009B2E23"/>
    <w:rsid w:val="009D4392"/>
    <w:rsid w:val="009E03D5"/>
    <w:rsid w:val="009E7BA2"/>
    <w:rsid w:val="00A03E1D"/>
    <w:rsid w:val="00A072DE"/>
    <w:rsid w:val="00A138A8"/>
    <w:rsid w:val="00A30099"/>
    <w:rsid w:val="00A3205B"/>
    <w:rsid w:val="00A361C9"/>
    <w:rsid w:val="00A548DF"/>
    <w:rsid w:val="00A57F88"/>
    <w:rsid w:val="00A63966"/>
    <w:rsid w:val="00A650FE"/>
    <w:rsid w:val="00A7180D"/>
    <w:rsid w:val="00A745C1"/>
    <w:rsid w:val="00A92E16"/>
    <w:rsid w:val="00AB0039"/>
    <w:rsid w:val="00AB62F9"/>
    <w:rsid w:val="00AB67D6"/>
    <w:rsid w:val="00AB6A8A"/>
    <w:rsid w:val="00AC2CE9"/>
    <w:rsid w:val="00AC6F1F"/>
    <w:rsid w:val="00AD18CD"/>
    <w:rsid w:val="00AD280D"/>
    <w:rsid w:val="00AE7C5C"/>
    <w:rsid w:val="00AF2B14"/>
    <w:rsid w:val="00AF3E18"/>
    <w:rsid w:val="00B03415"/>
    <w:rsid w:val="00B04B97"/>
    <w:rsid w:val="00B1400E"/>
    <w:rsid w:val="00B236FD"/>
    <w:rsid w:val="00B47CAC"/>
    <w:rsid w:val="00B52B3F"/>
    <w:rsid w:val="00B621AC"/>
    <w:rsid w:val="00B76034"/>
    <w:rsid w:val="00B87563"/>
    <w:rsid w:val="00B879DB"/>
    <w:rsid w:val="00BA6105"/>
    <w:rsid w:val="00BB325F"/>
    <w:rsid w:val="00BC22D3"/>
    <w:rsid w:val="00BC2564"/>
    <w:rsid w:val="00BC26BA"/>
    <w:rsid w:val="00BC32A1"/>
    <w:rsid w:val="00BD56A3"/>
    <w:rsid w:val="00BD61D3"/>
    <w:rsid w:val="00BE717A"/>
    <w:rsid w:val="00C00EA4"/>
    <w:rsid w:val="00C01D89"/>
    <w:rsid w:val="00C03720"/>
    <w:rsid w:val="00C04E26"/>
    <w:rsid w:val="00C12E3A"/>
    <w:rsid w:val="00C32743"/>
    <w:rsid w:val="00C73B7F"/>
    <w:rsid w:val="00C77644"/>
    <w:rsid w:val="00C81298"/>
    <w:rsid w:val="00C86795"/>
    <w:rsid w:val="00C913B5"/>
    <w:rsid w:val="00CA5A9E"/>
    <w:rsid w:val="00CC22D4"/>
    <w:rsid w:val="00D00BEB"/>
    <w:rsid w:val="00D052DE"/>
    <w:rsid w:val="00D53FCF"/>
    <w:rsid w:val="00D75A03"/>
    <w:rsid w:val="00D85B36"/>
    <w:rsid w:val="00DA2D58"/>
    <w:rsid w:val="00DA4B7A"/>
    <w:rsid w:val="00DC54EC"/>
    <w:rsid w:val="00DD4EAF"/>
    <w:rsid w:val="00DE0174"/>
    <w:rsid w:val="00DE2870"/>
    <w:rsid w:val="00DE68C4"/>
    <w:rsid w:val="00DF47D4"/>
    <w:rsid w:val="00E02E27"/>
    <w:rsid w:val="00E174E7"/>
    <w:rsid w:val="00E22D52"/>
    <w:rsid w:val="00E35CD3"/>
    <w:rsid w:val="00E66704"/>
    <w:rsid w:val="00E704F3"/>
    <w:rsid w:val="00E749CC"/>
    <w:rsid w:val="00EB5C35"/>
    <w:rsid w:val="00EB68CA"/>
    <w:rsid w:val="00EB7428"/>
    <w:rsid w:val="00EC2367"/>
    <w:rsid w:val="00ED7845"/>
    <w:rsid w:val="00EE0BA5"/>
    <w:rsid w:val="00EE2C32"/>
    <w:rsid w:val="00F116E0"/>
    <w:rsid w:val="00F30551"/>
    <w:rsid w:val="00F311B8"/>
    <w:rsid w:val="00F3224E"/>
    <w:rsid w:val="00F45DFF"/>
    <w:rsid w:val="00F5369F"/>
    <w:rsid w:val="00F63373"/>
    <w:rsid w:val="00F86F4E"/>
    <w:rsid w:val="00F912E8"/>
    <w:rsid w:val="00FA0A5D"/>
    <w:rsid w:val="00FA20A2"/>
    <w:rsid w:val="00FC6B40"/>
    <w:rsid w:val="00FE18C0"/>
    <w:rsid w:val="00FF0503"/>
    <w:rsid w:val="0733430F"/>
    <w:rsid w:val="0D660F9A"/>
    <w:rsid w:val="0D6C2329"/>
    <w:rsid w:val="10931DA0"/>
    <w:rsid w:val="20810627"/>
    <w:rsid w:val="2CC10762"/>
    <w:rsid w:val="30F104D9"/>
    <w:rsid w:val="369478CE"/>
    <w:rsid w:val="3D2739F3"/>
    <w:rsid w:val="42AE24C0"/>
    <w:rsid w:val="4E353A96"/>
    <w:rsid w:val="50526D37"/>
    <w:rsid w:val="5CC91F79"/>
    <w:rsid w:val="60965994"/>
    <w:rsid w:val="62E4686F"/>
    <w:rsid w:val="679D6696"/>
    <w:rsid w:val="71123A97"/>
    <w:rsid w:val="781E39BA"/>
    <w:rsid w:val="7D9E640B"/>
    <w:rsid w:val="7DD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/>
      <w:suppressLineNumbers/>
      <w:suppressAutoHyphens/>
      <w:spacing w:before="120" w:after="120"/>
      <w:jc w:val="left"/>
    </w:pPr>
    <w:rPr>
      <w:rFonts w:ascii="Calibri" w:hAnsi="Calibri" w:eastAsia="Calibri" w:cs="Mangal"/>
      <w:i/>
      <w:iCs/>
      <w:kern w:val="0"/>
      <w:sz w:val="24"/>
      <w:szCs w:val="24"/>
      <w:lang w:bidi="hi-IN"/>
    </w:rPr>
  </w:style>
  <w:style w:type="paragraph" w:styleId="3">
    <w:name w:val="Balloon Text"/>
    <w:basedOn w:val="1"/>
    <w:link w:val="19"/>
    <w:qFormat/>
    <w:uiPriority w:val="0"/>
    <w:pPr>
      <w:widowControl/>
      <w:suppressAutoHyphens/>
      <w:jc w:val="left"/>
    </w:pPr>
    <w:rPr>
      <w:rFonts w:ascii="Calibri" w:hAnsi="Calibri" w:eastAsia="Calibri" w:cs="Mangal"/>
      <w:kern w:val="0"/>
      <w:sz w:val="18"/>
      <w:szCs w:val="16"/>
      <w:lang w:val="zh-CN" w:eastAsia="zh-CN" w:bidi="hi-I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List"/>
    <w:qFormat/>
    <w:uiPriority w:val="0"/>
    <w:rPr>
      <w:rFonts w:ascii="Times New Roman" w:hAnsi="Times New Roman" w:eastAsia="宋体" w:cs="Mangal"/>
      <w:kern w:val="0"/>
      <w:sz w:val="2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默认段落字体1"/>
    <w:qFormat/>
    <w:uiPriority w:val="0"/>
  </w:style>
  <w:style w:type="character" w:customStyle="1" w:styleId="14">
    <w:name w:val="WW-默认段落字体"/>
    <w:qFormat/>
    <w:uiPriority w:val="2"/>
  </w:style>
  <w:style w:type="paragraph" w:customStyle="1" w:styleId="15">
    <w:name w:val="列出段落1"/>
    <w:basedOn w:val="1"/>
    <w:qFormat/>
    <w:uiPriority w:val="7"/>
    <w:pPr>
      <w:widowControl/>
      <w:suppressAutoHyphens/>
      <w:ind w:firstLine="420"/>
      <w:jc w:val="left"/>
    </w:pPr>
    <w:rPr>
      <w:rFonts w:ascii="Calibri" w:hAnsi="Calibri" w:eastAsia="Calibri" w:cs="Calibri"/>
      <w:kern w:val="0"/>
      <w:sz w:val="20"/>
      <w:lang w:bidi="hi-IN"/>
    </w:rPr>
  </w:style>
  <w:style w:type="paragraph" w:customStyle="1" w:styleId="16">
    <w:name w:val="列出段落11"/>
    <w:basedOn w:val="1"/>
    <w:qFormat/>
    <w:uiPriority w:val="0"/>
    <w:pPr>
      <w:widowControl/>
      <w:suppressAutoHyphens/>
      <w:ind w:firstLine="420"/>
      <w:jc w:val="left"/>
    </w:pPr>
    <w:rPr>
      <w:rFonts w:ascii="Calibri" w:hAnsi="Calibri" w:eastAsia="Calibri" w:cs="Arial"/>
      <w:kern w:val="0"/>
      <w:sz w:val="20"/>
      <w:szCs w:val="20"/>
      <w:lang w:bidi="hi-IN"/>
    </w:rPr>
  </w:style>
  <w:style w:type="paragraph" w:customStyle="1" w:styleId="17">
    <w:name w:val="标题样式"/>
    <w:basedOn w:val="1"/>
    <w:qFormat/>
    <w:uiPriority w:val="0"/>
    <w:pPr>
      <w:keepNext/>
      <w:widowControl/>
      <w:suppressAutoHyphens/>
      <w:spacing w:before="240" w:after="120"/>
      <w:jc w:val="left"/>
    </w:pPr>
    <w:rPr>
      <w:rFonts w:ascii="Arial" w:hAnsi="Arial" w:eastAsia="微软雅黑" w:cs="Mangal"/>
      <w:kern w:val="0"/>
      <w:sz w:val="28"/>
      <w:szCs w:val="28"/>
      <w:lang w:bidi="hi-IN"/>
    </w:rPr>
  </w:style>
  <w:style w:type="paragraph" w:customStyle="1" w:styleId="18">
    <w:name w:val="索引"/>
    <w:basedOn w:val="1"/>
    <w:qFormat/>
    <w:uiPriority w:val="0"/>
    <w:pPr>
      <w:widowControl/>
      <w:suppressLineNumbers/>
      <w:suppressAutoHyphens/>
      <w:jc w:val="left"/>
    </w:pPr>
    <w:rPr>
      <w:rFonts w:ascii="Calibri" w:hAnsi="Calibri" w:eastAsia="Calibri" w:cs="Mangal"/>
      <w:kern w:val="0"/>
      <w:sz w:val="20"/>
      <w:szCs w:val="20"/>
      <w:lang w:bidi="hi-IN"/>
    </w:rPr>
  </w:style>
  <w:style w:type="character" w:customStyle="1" w:styleId="19">
    <w:name w:val="批注框文本 Char"/>
    <w:basedOn w:val="9"/>
    <w:link w:val="3"/>
    <w:qFormat/>
    <w:uiPriority w:val="0"/>
    <w:rPr>
      <w:rFonts w:ascii="Calibri" w:hAnsi="Calibri" w:eastAsia="Calibri" w:cs="Mangal"/>
      <w:kern w:val="0"/>
      <w:sz w:val="18"/>
      <w:szCs w:val="16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1131</Words>
  <Characters>1166</Characters>
  <Lines>12</Lines>
  <Paragraphs>3</Paragraphs>
  <TotalTime>2</TotalTime>
  <ScaleCrop>false</ScaleCrop>
  <LinksUpToDate>false</LinksUpToDate>
  <CharactersWithSpaces>1623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2021-03-08T14:43:00Z</dcterms:created>
  <dc:creator>廖迎春</dc:creator>
  <cp:lastModifiedBy>妮妮</cp:lastModifiedBy>
  <dcterms:modified xsi:type="dcterms:W3CDTF">2025-05-07T01:53:29Z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7503688F8AD2479689A679AA3151705A_13</vt:lpwstr>
  </property>
  <property fmtid="{D5CDD505-2E9C-101B-9397-08002B2CF9AE}" pid="4" name="KSOTemplateDocerSaveRecord">
    <vt:lpwstr>eyJoZGlkIjoiYzU1YTM2MjEwMjllODc3ZWQyMGY4YmM0ODYzZjU5ZWQiLCJ1c2VySWQiOiIyMjE1MDcyMDIifQ==</vt:lpwstr>
  </property>
</Properties>
</file>