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F4FC">
      <w:pPr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</w:t>
      </w:r>
    </w:p>
    <w:p w14:paraId="660F479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德州科技职业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</w:p>
    <w:p w14:paraId="733AD9E6">
      <w:pPr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“数据要素×”大赛山东分赛报名汇总表</w:t>
      </w:r>
    </w:p>
    <w:p w14:paraId="33C64F88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9E5DB5D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参赛二级学院：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tbl>
      <w:tblPr>
        <w:tblStyle w:val="3"/>
        <w:tblpPr w:leftFromText="180" w:rightFromText="180" w:vertAnchor="text" w:horzAnchor="page" w:tblpXSpec="center" w:tblpY="2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49"/>
        <w:gridCol w:w="1704"/>
        <w:gridCol w:w="1704"/>
        <w:gridCol w:w="2650"/>
        <w:gridCol w:w="2977"/>
        <w:gridCol w:w="1275"/>
      </w:tblGrid>
      <w:tr w14:paraId="1728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21D5926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49" w:type="dxa"/>
            <w:vAlign w:val="center"/>
          </w:tcPr>
          <w:p w14:paraId="1AF1E2E5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赛道</w:t>
            </w:r>
          </w:p>
        </w:tc>
        <w:tc>
          <w:tcPr>
            <w:tcW w:w="1704" w:type="dxa"/>
            <w:vAlign w:val="center"/>
          </w:tcPr>
          <w:p w14:paraId="7BE24A96"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704" w:type="dxa"/>
            <w:vAlign w:val="center"/>
          </w:tcPr>
          <w:p w14:paraId="4C9A27BC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项目名</w:t>
            </w:r>
          </w:p>
        </w:tc>
        <w:tc>
          <w:tcPr>
            <w:tcW w:w="2650" w:type="dxa"/>
            <w:vAlign w:val="center"/>
          </w:tcPr>
          <w:p w14:paraId="6194955C">
            <w:pPr>
              <w:spacing w:line="40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  <w:p w14:paraId="50F3282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（学生/教师）</w:t>
            </w:r>
          </w:p>
        </w:tc>
        <w:tc>
          <w:tcPr>
            <w:tcW w:w="2977" w:type="dxa"/>
            <w:vAlign w:val="center"/>
          </w:tcPr>
          <w:p w14:paraId="619CC8AC">
            <w:pPr>
              <w:spacing w:line="40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指导教师</w:t>
            </w:r>
          </w:p>
          <w:p w14:paraId="72C1238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（学生参赛须填此项）</w:t>
            </w:r>
          </w:p>
        </w:tc>
        <w:tc>
          <w:tcPr>
            <w:tcW w:w="1275" w:type="dxa"/>
            <w:vAlign w:val="center"/>
          </w:tcPr>
          <w:p w14:paraId="1B57ECE9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456D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163F0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721F8CF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47CDDAE4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F70C9A3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4F43DA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60DFB56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08EE9F9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90C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8AB80F2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367E814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78001D4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2E3277EE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12FB7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13099B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7EB10B5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5C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ED06C50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6CD7E54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0014B1F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183685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194707E9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4AA458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5507267F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17503F0B">
      <w:pPr>
        <w:rPr>
          <w:rFonts w:ascii="仿宋_GB2312" w:hAnsi="仿宋_GB2312" w:eastAsia="仿宋_GB2312" w:cs="仿宋_GB2312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TM2MjEwMjllODc3ZWQyMGY4YmM0ODYzZjU5ZWQifQ=="/>
  </w:docVars>
  <w:rsids>
    <w:rsidRoot w:val="13493028"/>
    <w:rsid w:val="00304EE6"/>
    <w:rsid w:val="00A550DD"/>
    <w:rsid w:val="00F14436"/>
    <w:rsid w:val="13493028"/>
    <w:rsid w:val="44257904"/>
    <w:rsid w:val="44D708A9"/>
    <w:rsid w:val="4F5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1</Lines>
  <Paragraphs>1</Paragraphs>
  <TotalTime>6</TotalTime>
  <ScaleCrop>false</ScaleCrop>
  <LinksUpToDate>false</LinksUpToDate>
  <CharactersWithSpaces>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2024-07-13T13:40:00Z</dcterms:created>
  <dc:creator>大脸猫 爱吃鱼</dc:creator>
  <cp:lastModifiedBy>妮妮</cp:lastModifiedBy>
  <dcterms:modified xsi:type="dcterms:W3CDTF">2024-07-20T04:18:51Z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74AEF075324E4150B1E76E80522F82E7_11</vt:lpwstr>
  </property>
</Properties>
</file>