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承诺书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致：德州科技职业学院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　　　　　　　　  </w:t>
      </w:r>
      <w:r>
        <w:rPr>
          <w:rFonts w:hint="eastAsia" w:ascii="仿宋" w:hAnsi="仿宋" w:eastAsia="仿宋"/>
          <w:sz w:val="28"/>
          <w:szCs w:val="28"/>
        </w:rPr>
        <w:t>郑重承诺，上述所提供人员及其相关情况均真实有效，并保证在本项目整个实施过程中不会任意撤换上述人员。</w:t>
      </w:r>
    </w:p>
    <w:p>
      <w:pPr>
        <w:spacing w:line="480" w:lineRule="exact"/>
        <w:ind w:left="4200" w:leftChars="2000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exact"/>
        <w:ind w:left="4200" w:leftChars="2000" w:firstLine="1820" w:firstLineChars="650"/>
        <w:rPr>
          <w:rFonts w:ascii="仿宋" w:hAnsi="仿宋" w:eastAsia="仿宋" w:cs="Times New Roman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6160" w:firstLine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投标人（公章）：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被授权代表签字：</w:t>
      </w:r>
      <w:r>
        <w:rPr>
          <w:rFonts w:hint="eastAsia" w:ascii="仿宋" w:hAnsi="仿宋" w:eastAsia="仿宋" w:cs="Times New Roman"/>
          <w:sz w:val="28"/>
          <w:szCs w:val="28"/>
        </w:rPr>
        <w:t>　　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ind w:right="-178" w:rightChars="-85"/>
        <w:rPr>
          <w:rFonts w:ascii="仿宋" w:hAnsi="仿宋" w:eastAsia="仿宋" w:cs="Times New Roman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U0YTA1ZTg3YTZhYzhkNjE3Y2RhNTM1MzBhOWMifQ=="/>
  </w:docVars>
  <w:rsids>
    <w:rsidRoot w:val="5D8A6E36"/>
    <w:rsid w:val="5D8A6E36"/>
    <w:rsid w:val="5E4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100</Characters>
  <Lines>0</Lines>
  <Paragraphs>0</Paragraphs>
  <TotalTime>0</TotalTime>
  <ScaleCrop>false</ScaleCrop>
  <LinksUpToDate>false</LinksUpToDate>
  <CharactersWithSpaces>116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2022-07-29T07:58:00Z</dcterms:created>
  <dc:creator>小人物大智慧</dc:creator>
  <cp:lastModifiedBy>小人物大智慧</cp:lastModifiedBy>
  <dcterms:modified xsi:type="dcterms:W3CDTF">2022-07-29T08:01:31Z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E6D98739F34F44BBABF0E2ED5EB8C1E2</vt:lpwstr>
  </property>
</Properties>
</file>