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178" w:rightChars="-85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附件7</w:t>
      </w: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未担任其他在施建工程项目经理承诺书</w:t>
      </w:r>
    </w:p>
    <w:bookmarkEnd w:id="0"/>
    <w:p>
      <w:pPr>
        <w:spacing w:afterLines="100" w:line="440" w:lineRule="exact"/>
        <w:rPr>
          <w:rFonts w:ascii="仿宋" w:hAnsi="仿宋" w:eastAsia="仿宋"/>
          <w:position w:val="-7"/>
          <w:sz w:val="24"/>
          <w:szCs w:val="24"/>
        </w:rPr>
      </w:pPr>
    </w:p>
    <w:p>
      <w:pPr>
        <w:adjustRightInd w:val="0"/>
        <w:snapToGrid w:val="0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致：德州科技职业学院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我方在此声明，我方拟派往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（项目名称）的项目经理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（项目经理姓名）现阶段没有担任任何在施建设工程项目的项目经理。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我方保证上述信息的真实和准确，并愿意承担因我方就此弄虚作假所引起的一切法律后果。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u w:val="single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投标人：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（盖单位章）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法定代表人或其授权代表：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（签字）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u w:val="single"/>
        </w:rPr>
        <w:t>2020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jc w:val="righ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jc w:val="righ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jc w:val="righ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jc w:val="right"/>
        <w:rPr>
          <w:rFonts w:ascii="仿宋" w:hAnsi="仿宋" w:eastAsia="仿宋"/>
          <w:sz w:val="24"/>
          <w:szCs w:val="24"/>
        </w:rPr>
      </w:pP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5D8A6E36"/>
    <w:rsid w:val="13E33128"/>
    <w:rsid w:val="465C2BAA"/>
    <w:rsid w:val="5D8A6E36"/>
    <w:rsid w:val="5E4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2022-07-29T07:58:00Z</dcterms:created>
  <dc:creator>小人物大智慧</dc:creator>
  <cp:lastModifiedBy>小人物大智慧</cp:lastModifiedBy>
  <dcterms:modified xsi:type="dcterms:W3CDTF">2022-07-29T08:03:23Z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10D1E6E8F6A84BD3BB8DECD2B15AE719</vt:lpwstr>
  </property>
</Properties>
</file>